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DA" w:rsidRPr="00330317" w:rsidRDefault="002351DA" w:rsidP="002351DA">
      <w:pPr>
        <w:ind w:firstLine="720"/>
        <w:jc w:val="center"/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המחזת </w:t>
      </w:r>
      <w:r w:rsidRPr="00330317">
        <w:rPr>
          <w:rFonts w:hint="cs"/>
          <w:b/>
          <w:bCs/>
          <w:sz w:val="32"/>
          <w:szCs w:val="32"/>
          <w:u w:val="single"/>
          <w:rtl/>
        </w:rPr>
        <w:t>סיפור חנוכה</w:t>
      </w:r>
      <w:r>
        <w:rPr>
          <w:rFonts w:hint="cs"/>
          <w:b/>
          <w:bCs/>
          <w:sz w:val="32"/>
          <w:szCs w:val="32"/>
          <w:u w:val="single"/>
          <w:rtl/>
        </w:rPr>
        <w:t>- מלכה האס</w:t>
      </w:r>
      <w:bookmarkStart w:id="0" w:name="_GoBack"/>
      <w:bookmarkEnd w:id="0"/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לפני שנים רבות כשבית המקדש עוד היה קיים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גרה במודיעין, בדרך העולה לירושלים, משפחה של כוהנים.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אבי המשפחה היה זקן וחכם וקראו לו </w:t>
      </w:r>
      <w:proofErr w:type="spellStart"/>
      <w:r>
        <w:rPr>
          <w:rFonts w:hint="cs"/>
          <w:rtl/>
        </w:rPr>
        <w:t>מתיתיהו</w:t>
      </w:r>
      <w:proofErr w:type="spellEnd"/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והיו לו חמישה בנים: יוחנן, שמעון, יהודה, אלעזר ויונתן.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כולם ביחד עבדו בכרמים ובבוסתנים וגידלו ענבים, תאנים ורימונים.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ואחרי העבודה כולם למדו תורה.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פעם בשנה, כשהגיע תורם, הם עלו לירושלים כדי לעבוד בבית המקדש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ולהדליק בכל יום את הנרות במנורת הזהב.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אבל כשהיוונים פלשו לארץ והגיעו עד ירושלים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מתיתיהו</w:t>
      </w:r>
      <w:proofErr w:type="spellEnd"/>
      <w:r>
        <w:rPr>
          <w:rFonts w:hint="cs"/>
          <w:rtl/>
        </w:rPr>
        <w:t xml:space="preserve"> ובניו לא יכלו לעבוד בבית המקדש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כי היוונים רצו שכל היהודים יהיו כמו יוונים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שידברו כמו יוונים, שיתלבשו כמו יוונים, שישירו וירקדו כמו יוונים, ושיתפללו כמו יוונים.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אבל היהודים לא הסכימו להיות כמו יוונים.</w:t>
      </w:r>
    </w:p>
    <w:p w:rsidR="002351DA" w:rsidRP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למלך של היוונים קראו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>,</w:t>
      </w:r>
      <w:r>
        <w:rPr>
          <w:rtl/>
        </w:rPr>
        <w:tab/>
      </w:r>
      <w:r>
        <w:rPr>
          <w:rtl/>
        </w:rPr>
        <w:tab/>
      </w:r>
    </w:p>
    <w:p w:rsidR="002351DA" w:rsidRDefault="002351DA" w:rsidP="002351DA">
      <w:pPr>
        <w:ind w:firstLine="720"/>
        <w:rPr>
          <w:rFonts w:hint="cs"/>
          <w:rtl/>
        </w:rPr>
      </w:pP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והוא שלח את החיילים שלו להילחם ביהודים.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החיילים היוונים לבשו שריוני ברזל וחבשו קסדות ברזל</w:t>
      </w:r>
      <w:r>
        <w:rPr>
          <w:rFonts w:hint="cs"/>
          <w:rtl/>
        </w:rPr>
        <w:tab/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והיו להם פילים עצומים וכבדים שרמסו כל דבר שעמד בדרכם</w:t>
      </w:r>
      <w:r>
        <w:rPr>
          <w:rFonts w:hint="cs"/>
          <w:rtl/>
        </w:rPr>
        <w:tab/>
        <w:t xml:space="preserve"> </w:t>
      </w:r>
    </w:p>
    <w:p w:rsidR="002351DA" w:rsidRDefault="002351DA" w:rsidP="002351DA">
      <w:pPr>
        <w:ind w:left="720"/>
        <w:rPr>
          <w:rtl/>
        </w:rPr>
      </w:pPr>
      <w:r>
        <w:rPr>
          <w:rFonts w:hint="cs"/>
          <w:rtl/>
        </w:rPr>
        <w:t>היוונים הגיעו עד לבית המקדש על הר הבית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:rsidR="002351DA" w:rsidRP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הם נכנסו עם הפילים לתוך העזרות של בית המקדש</w:t>
      </w:r>
      <w:r>
        <w:rPr>
          <w:rtl/>
        </w:rPr>
        <w:tab/>
      </w:r>
      <w:r>
        <w:rPr>
          <w:rtl/>
        </w:rPr>
        <w:tab/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והפילים רמסו כל דבר שעמד בדרכם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היוונים הוציאו מבית המקדש את מנורת הזהב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הם לקחו איתם את כל הכלים היפים העשויים כסף וזהב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והורידו את הפרוכת ואת כל השטיחים היפים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את כל כדי החרס המלאים שמן זית זך, הם ניפצו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ובתוך בית המקדש פנימה הם העמידו את הפסל שלהם.</w:t>
      </w:r>
      <w:r>
        <w:rPr>
          <w:rFonts w:hint="cs"/>
          <w:rtl/>
        </w:rPr>
        <w:tab/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המלך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פקד פקודה לכל היהודים-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"מעכשיו כל היהודים צריכים להיות כמו יוונים!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 אסור לכם לעשות ברית מילה לתינוקות!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 אסור לכם ללמוד תורה!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 אסור לכם לשמור את השבת!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 אסור לכם להתפלל לה'!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 מעכשיו כל היהודים צריכים להתפלל לפסל, ולהשתחוות לפסל כמו יוונים".</w:t>
      </w:r>
    </w:p>
    <w:p w:rsidR="002351DA" w:rsidRDefault="002351DA" w:rsidP="002351DA">
      <w:pPr>
        <w:ind w:firstLine="720"/>
        <w:rPr>
          <w:rFonts w:hint="cs"/>
          <w:rtl/>
        </w:rPr>
      </w:pP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שלח את הפקידים היוונים לכל עיר ולכל כפר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כדי להודיע לכל היהודים שעליהם להשתחוות לפסל.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אחד הפקידים הגיע למודיעין, בדרך העולה לירושלים</w:t>
      </w:r>
    </w:p>
    <w:p w:rsidR="002351DA" w:rsidRDefault="002351DA" w:rsidP="002351DA">
      <w:pPr>
        <w:rPr>
          <w:rtl/>
        </w:rPr>
      </w:pPr>
      <w:r>
        <w:rPr>
          <w:rFonts w:hint="cs"/>
          <w:rtl/>
        </w:rPr>
        <w:tab/>
        <w:t>הוא העמיד את הפסל באמצע הכפר</w:t>
      </w:r>
      <w:r>
        <w:rPr>
          <w:rFonts w:hint="cs"/>
          <w:rtl/>
        </w:rPr>
        <w:tab/>
      </w:r>
      <w:r>
        <w:rPr>
          <w:rtl/>
        </w:rPr>
        <w:tab/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וקרא לכל אנשי מודיעין להתאסף סביב הפסל ואמר להם: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</w:t>
      </w:r>
      <w:r>
        <w:rPr>
          <w:rFonts w:hint="cs"/>
          <w:rtl/>
        </w:rPr>
        <w:tab/>
        <w:t xml:space="preserve">"שמעו את פקודת המלך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לכל היהודים: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אסור לכם לעשות ברית מילה לתינוקות!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אסור לכם ללמוד תורה!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אסור לכם לשמור את השבת!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אסור לכם להתפלל לה'!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עכשיו גשו הנה והשתחוו לפסל!"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שקט...כל אנשי מודיעין עמדו סביב, איש לא נע ולא זע.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פתאום קרא </w:t>
      </w:r>
      <w:proofErr w:type="spellStart"/>
      <w:r>
        <w:rPr>
          <w:rFonts w:hint="cs"/>
          <w:rtl/>
        </w:rPr>
        <w:t>מתיתיהו</w:t>
      </w:r>
      <w:proofErr w:type="spellEnd"/>
      <w:r>
        <w:rPr>
          <w:rFonts w:hint="cs"/>
          <w:rtl/>
        </w:rPr>
        <w:t xml:space="preserve"> בקול גדול: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"מי לה' אלי!"</w:t>
      </w:r>
    </w:p>
    <w:p w:rsidR="002351DA" w:rsidRDefault="002351DA" w:rsidP="002351DA">
      <w:pPr>
        <w:ind w:firstLine="720"/>
        <w:rPr>
          <w:rFonts w:hint="cs"/>
          <w:color w:val="0000FF"/>
          <w:sz w:val="20"/>
          <w:szCs w:val="20"/>
          <w:rtl/>
        </w:rPr>
      </w:pPr>
      <w:r>
        <w:rPr>
          <w:rFonts w:hint="cs"/>
          <w:rtl/>
        </w:rPr>
        <w:t>והוא קפץ קדימה, הרג את הפקיד היווני, הפיל את הפסל ושבר אותו לרסיסים.</w:t>
      </w:r>
      <w:r>
        <w:rPr>
          <w:rFonts w:hint="cs"/>
          <w:color w:val="0000FF"/>
          <w:sz w:val="20"/>
          <w:szCs w:val="20"/>
          <w:rtl/>
        </w:rPr>
        <w:t xml:space="preserve"> </w:t>
      </w:r>
    </w:p>
    <w:p w:rsidR="002351DA" w:rsidRPr="00BC0E51" w:rsidRDefault="002351DA" w:rsidP="002351DA">
      <w:pPr>
        <w:ind w:firstLine="720"/>
        <w:rPr>
          <w:rFonts w:hint="cs"/>
          <w:color w:val="0000FF"/>
          <w:sz w:val="20"/>
          <w:szCs w:val="20"/>
          <w:rtl/>
        </w:rPr>
      </w:pPr>
      <w:proofErr w:type="spellStart"/>
      <w:r>
        <w:rPr>
          <w:rFonts w:hint="cs"/>
          <w:rtl/>
        </w:rPr>
        <w:t>מתיתיהו</w:t>
      </w:r>
      <w:proofErr w:type="spellEnd"/>
      <w:r>
        <w:rPr>
          <w:rFonts w:hint="cs"/>
          <w:rtl/>
        </w:rPr>
        <w:t xml:space="preserve"> אמר לבניו ולכל אנשי מודיעין:</w:t>
      </w:r>
      <w:r>
        <w:rPr>
          <w:rFonts w:hint="cs"/>
          <w:color w:val="0000FF"/>
          <w:sz w:val="20"/>
          <w:szCs w:val="20"/>
          <w:rtl/>
        </w:rPr>
        <w:tab/>
      </w:r>
      <w:r>
        <w:rPr>
          <w:rFonts w:hint="cs"/>
          <w:color w:val="0000FF"/>
          <w:sz w:val="20"/>
          <w:szCs w:val="20"/>
          <w:rtl/>
        </w:rPr>
        <w:tab/>
      </w:r>
      <w:r>
        <w:rPr>
          <w:rFonts w:hint="cs"/>
          <w:color w:val="0000FF"/>
          <w:sz w:val="20"/>
          <w:szCs w:val="20"/>
          <w:rtl/>
        </w:rPr>
        <w:tab/>
      </w:r>
      <w:r>
        <w:rPr>
          <w:rFonts w:hint="cs"/>
          <w:color w:val="0000FF"/>
          <w:sz w:val="20"/>
          <w:szCs w:val="20"/>
          <w:rtl/>
        </w:rPr>
        <w:tab/>
      </w:r>
      <w:r>
        <w:rPr>
          <w:rFonts w:hint="cs"/>
          <w:color w:val="0000FF"/>
          <w:sz w:val="20"/>
          <w:szCs w:val="20"/>
          <w:rtl/>
        </w:rPr>
        <w:tab/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"אנחנו לא נשמע בקול המלך </w:t>
      </w:r>
      <w:proofErr w:type="spellStart"/>
      <w:r>
        <w:rPr>
          <w:rFonts w:hint="cs"/>
          <w:rtl/>
        </w:rPr>
        <w:t>אנטיוכוס</w:t>
      </w:r>
      <w:proofErr w:type="spellEnd"/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אנחנו לא נהיה כמו יוונים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בואו נסתתר במערות שבתוך ההרים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שם נוכל ללמוד תורה והיוונים לא ימצאו אותנו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 xml:space="preserve">    ושם נוכל ללמוד להילחם כדי לגרש את היוונים מהארץ שלנו".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כל אנשי מודיעין שמעו בקול </w:t>
      </w:r>
      <w:proofErr w:type="spellStart"/>
      <w:r>
        <w:rPr>
          <w:rFonts w:hint="cs"/>
          <w:rtl/>
        </w:rPr>
        <w:t>מתיתיהו</w:t>
      </w:r>
      <w:proofErr w:type="spellEnd"/>
      <w:r>
        <w:rPr>
          <w:rFonts w:hint="cs"/>
          <w:rtl/>
        </w:rPr>
        <w:t xml:space="preserve"> 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הם עזבו את השדות, הכרמים והבוסתנים שלהם</w:t>
      </w:r>
      <w:r>
        <w:rPr>
          <w:rFonts w:hint="cs"/>
          <w:rtl/>
        </w:rPr>
        <w:tab/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הם לקחו איתם את הילדים והתינוקות, את הסבים והסבתות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וכולם הלכו להסתתר במערות אשר בתוך ההרים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שם הם למדו תורה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שם הם שמרו את השבת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שם הם התפללו לה'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ושם הם התאמנו והתכוננו למלחמה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כדי לגרש את היוונים מן הארץ.</w:t>
      </w:r>
    </w:p>
    <w:p w:rsidR="002351DA" w:rsidRDefault="002351DA" w:rsidP="002351DA">
      <w:pPr>
        <w:rPr>
          <w:rFonts w:hint="cs"/>
          <w:rtl/>
        </w:rPr>
      </w:pP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מתיתיהו</w:t>
      </w:r>
      <w:proofErr w:type="spellEnd"/>
      <w:r>
        <w:rPr>
          <w:rFonts w:hint="cs"/>
          <w:rtl/>
        </w:rPr>
        <w:t xml:space="preserve"> היה זקן ובא בימים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הוא הרגיש שעוד מעט הוא צריך למות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הוא אסף את כל היהודים במערה ואמר להם: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"יהודה המכבי הוא החכם והאמיץ בין הבנים שלי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כאשר אני אמות הוא יהיה המפקד שלכם במלחמה נגד היוונים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ואתם תשמעו בקולו".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המלך </w:t>
      </w:r>
      <w:proofErr w:type="spellStart"/>
      <w:r>
        <w:rPr>
          <w:rFonts w:hint="cs"/>
          <w:rtl/>
        </w:rPr>
        <w:t>אנטיוכוס</w:t>
      </w:r>
      <w:proofErr w:type="spellEnd"/>
      <w:r>
        <w:rPr>
          <w:rFonts w:hint="cs"/>
          <w:rtl/>
        </w:rPr>
        <w:t xml:space="preserve"> כעס מאוד שהיהודים לא רוצים להיות כמו יוונים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והוא שלח עוד חיילים ועוד פילים כדי להילחם ביהודים 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ולהכריח אותם להיות כמו יוונים.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יהודה המכבי אסף את כל היהודים במערה ואמר להם: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"אנחנו נילחם ביוונים ונגרש אותם מן הארץ שלנו.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ועכשיו נתפלל ביחד לה' שיעזור לנו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כי אנחנו מעטים והיוונים רבים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ויש להם פילים וכלי מלחמה".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כל היהודים התפללו יחד במערה: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והנה הם ראו מרחוק שיירה של יוונים.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כאשר השיירה של היוונים עברה במעבר הצר בין ההרים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צעק יהודה המכבי:</w:t>
      </w:r>
    </w:p>
    <w:p w:rsidR="002351DA" w:rsidRDefault="002351DA" w:rsidP="002351DA">
      <w:pPr>
        <w:ind w:left="1440" w:firstLine="720"/>
        <w:rPr>
          <w:rFonts w:hint="cs"/>
          <w:rtl/>
        </w:rPr>
      </w:pPr>
      <w:r>
        <w:rPr>
          <w:rFonts w:hint="cs"/>
          <w:rtl/>
        </w:rPr>
        <w:t>"מי לה' אלי"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 xml:space="preserve">פתאום כל היהודים פרצו מן המערה החוצה 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ודקרו את הפילים מלמטה בכידונים</w:t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הפילים נעצרו במעבר הצר בין ההרים</w:t>
      </w:r>
    </w:p>
    <w:p w:rsidR="002351DA" w:rsidRPr="00BC0E51" w:rsidRDefault="002351DA" w:rsidP="002351DA">
      <w:pPr>
        <w:ind w:firstLine="720"/>
        <w:rPr>
          <w:rFonts w:hint="cs"/>
          <w:color w:val="0000FF"/>
          <w:sz w:val="20"/>
          <w:szCs w:val="20"/>
          <w:rtl/>
        </w:rPr>
      </w:pPr>
      <w:r>
        <w:rPr>
          <w:rFonts w:hint="cs"/>
          <w:rtl/>
        </w:rPr>
        <w:t xml:space="preserve">היוונים התבלבלו- והיהודים נלחמו בהם וניצחו אותם וגרשו אותם מן הארץ. </w:t>
      </w:r>
    </w:p>
    <w:p w:rsidR="002351DA" w:rsidRDefault="002351DA" w:rsidP="002351DA">
      <w:pPr>
        <w:ind w:firstLine="720"/>
        <w:rPr>
          <w:rFonts w:hint="cs"/>
          <w:rtl/>
        </w:rPr>
      </w:pP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tl/>
        </w:rPr>
        <w:br w:type="page"/>
      </w:r>
      <w:r>
        <w:rPr>
          <w:rFonts w:hint="cs"/>
          <w:rtl/>
        </w:rPr>
        <w:lastRenderedPageBreak/>
        <w:t>אז קרא יהודה המכבי:</w:t>
      </w:r>
    </w:p>
    <w:p w:rsidR="002351DA" w:rsidRDefault="002351DA" w:rsidP="002351DA">
      <w:pPr>
        <w:ind w:left="1440" w:firstLine="720"/>
        <w:rPr>
          <w:rFonts w:hint="cs"/>
          <w:rtl/>
        </w:rPr>
      </w:pPr>
      <w:r>
        <w:rPr>
          <w:rFonts w:hint="cs"/>
          <w:rtl/>
        </w:rPr>
        <w:t>"ה' עשה לנו תשועה גדולה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ab/>
        <w:t>ה' נתן רבים ביד מעטים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ab/>
        <w:t>ועכשיו נעלה כולנו לירושלים</w:t>
      </w:r>
    </w:p>
    <w:p w:rsidR="002351DA" w:rsidRDefault="002351DA" w:rsidP="002351DA">
      <w:pPr>
        <w:ind w:left="720" w:firstLine="720"/>
        <w:rPr>
          <w:rFonts w:hint="cs"/>
          <w:rtl/>
        </w:rPr>
      </w:pPr>
      <w:r>
        <w:rPr>
          <w:rFonts w:hint="cs"/>
          <w:rtl/>
        </w:rPr>
        <w:tab/>
        <w:t>ונטהר את בית המקדש</w:t>
      </w:r>
    </w:p>
    <w:p w:rsidR="002351DA" w:rsidRPr="00BC0E51" w:rsidRDefault="002351DA" w:rsidP="002351DA">
      <w:pPr>
        <w:ind w:left="720" w:firstLine="720"/>
        <w:rPr>
          <w:rFonts w:hint="cs"/>
          <w:color w:val="0000FF"/>
          <w:sz w:val="20"/>
          <w:szCs w:val="20"/>
          <w:rtl/>
        </w:rPr>
      </w:pPr>
      <w:r>
        <w:rPr>
          <w:rFonts w:hint="cs"/>
          <w:rtl/>
        </w:rPr>
        <w:tab/>
        <w:t>כדי שנוכל להתפלל שם לה' ולהודות לו".</w:t>
      </w:r>
      <w:r>
        <w:rPr>
          <w:rFonts w:hint="cs"/>
          <w:rtl/>
        </w:rPr>
        <w:tab/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כל היהודים עלו לירושלים ובאו לבית המקדש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שהיה כולו מזוהם ומחולל ופסל עמד בתוכו.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הם ניפצו את הפסל לרסיסים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351DA" w:rsidRDefault="002351DA" w:rsidP="002351DA">
      <w:pPr>
        <w:ind w:firstLine="720"/>
        <w:rPr>
          <w:rFonts w:hint="cs"/>
          <w:rtl/>
        </w:rPr>
      </w:pPr>
      <w:r>
        <w:rPr>
          <w:rFonts w:hint="cs"/>
          <w:rtl/>
        </w:rPr>
        <w:t>והוציאו מן העזרות את העשבים שגדלו שם, ואת כל הלכלוך של הפילים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אחר כך עזרו כולם לנקות ולתקן את בית המקדש.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הבנאים תיקנו את העמודים ואת המרצפות 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הנגרים תיקנו את הספסלים והסולמות 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האורגים ארגו פרוכת חדשה ושטיחים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הצורפים יצקו מזהב וכסף כלים ומנורת זהב למאור.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כאשר בית המקדש היה כולו נקי ומצוחצח וטהור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הזמין יהודה המכבי את כל היהודים לחנוכת בית המקדש.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כל היהודים לבשו בגדי חג, ובאו לבית המקדש בשירים ובמחולות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יהודה המכבי ערך את הפתילים בספלים של מנורת הזהב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והוא רצה למלא את הספלים בשמן, כדי להדליק נרות במנורת הזהב, ביום חנוכת בית המקדש.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אך הוא לא מצא שמן זית זך חתום בחותמו של כהן גדול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שרק אותו מותר לצקת בספלים של מנורת הזהב.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חיפש יהודה בכל בית המקדש ובכל העזרות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וחיפשו </w:t>
      </w:r>
      <w:proofErr w:type="spellStart"/>
      <w:r>
        <w:rPr>
          <w:rFonts w:hint="cs"/>
          <w:rtl/>
        </w:rPr>
        <w:t>איתו</w:t>
      </w:r>
      <w:proofErr w:type="spellEnd"/>
      <w:r>
        <w:rPr>
          <w:rFonts w:hint="cs"/>
          <w:rtl/>
        </w:rPr>
        <w:t xml:space="preserve"> כל האחים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חיפשו וחיפשו, עד שמצא יונתן, בקצה העזרה, כד אחד מלא שמן זית זך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חתום בחותמו של כהן גדול.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rtl/>
        </w:rPr>
        <w:tab/>
        <w:t>יהודה יצק את השמן מן הכד לתוך הספלים של מנורת הזהב.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והשמן הספיק בדיוק כדי למלא את כל שבעת הספלים.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יהודה הדליק את האש בפתילים שבספלים של מנורת הזהב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 xml:space="preserve">וכל היהודים, הסבים והסבתות, </w:t>
      </w:r>
      <w:proofErr w:type="spellStart"/>
      <w:r>
        <w:rPr>
          <w:rFonts w:hint="cs"/>
          <w:rtl/>
        </w:rPr>
        <w:t>האמהות</w:t>
      </w:r>
      <w:proofErr w:type="spellEnd"/>
      <w:r>
        <w:rPr>
          <w:rFonts w:hint="cs"/>
          <w:rtl/>
        </w:rPr>
        <w:t xml:space="preserve"> והאבות והילדים ואפילו התינוקות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ראו את האור הנוצץ במנורת הזהב.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</w:r>
      <w:r w:rsidRPr="00330317">
        <w:rPr>
          <w:rFonts w:hint="cs"/>
          <w:rtl/>
        </w:rPr>
        <w:t>וכולם שרו ביחד:</w:t>
      </w:r>
      <w:r>
        <w:rPr>
          <w:rFonts w:hint="cs"/>
          <w:rtl/>
        </w:rPr>
        <w:t xml:space="preserve"> "הודו לה' כי טוב כי לעולם חסדו"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הם התפללו ושרו ורקדו ושמחו בחנוכת בית המקדש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עד שהתעייפו והלכו הביתה לישון.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למחרת בא יהודה המכבי לבית המקדש והנה קרה נס: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הכד הריק עם חותמו של כהן גדול היה שוב מלא שמן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ויהודה היה יכול למלא שוב את הנרות במנורת הזהב.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שמונה ימים נמשכה חגיגת חנוכת בית המקדש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ושמונה ימים המשיך השמן מן הכד להבעיר את הנרות במנורת הזהב.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עד שהכוהנים כתשו זיתים והוציאו מהם שמן זית זך חדש</w:t>
      </w:r>
    </w:p>
    <w:p w:rsidR="002351DA" w:rsidRDefault="002351DA" w:rsidP="002351DA">
      <w:pPr>
        <w:rPr>
          <w:rFonts w:hint="cs"/>
          <w:rtl/>
        </w:rPr>
      </w:pPr>
      <w:r>
        <w:rPr>
          <w:rFonts w:hint="cs"/>
          <w:rtl/>
        </w:rPr>
        <w:tab/>
        <w:t>ומלאו בו כדים רבים חתומים בחותמו של כהן גדול.</w:t>
      </w:r>
    </w:p>
    <w:p w:rsidR="002351DA" w:rsidRDefault="002351DA" w:rsidP="002351DA">
      <w:pPr>
        <w:rPr>
          <w:rFonts w:hint="cs"/>
          <w:rtl/>
        </w:rPr>
      </w:pP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ובכל שנה ושנה 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כל היהודים מדליקים נרות חנוכה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כל יום מוסיפים נר אחד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עד שדולקים </w:t>
      </w:r>
      <w:proofErr w:type="spellStart"/>
      <w:r>
        <w:rPr>
          <w:rFonts w:hint="cs"/>
          <w:rtl/>
        </w:rPr>
        <w:t>בחנוכיה</w:t>
      </w:r>
      <w:proofErr w:type="spellEnd"/>
      <w:r>
        <w:rPr>
          <w:rFonts w:hint="cs"/>
          <w:rtl/>
        </w:rPr>
        <w:t xml:space="preserve"> שמונה נרות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המזכירים את הנס של כד השמן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>שהספיק להבעיר שמונה ימים</w:t>
      </w:r>
    </w:p>
    <w:p w:rsidR="002351DA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את הנרות במנורת הזהב </w:t>
      </w:r>
    </w:p>
    <w:p w:rsidR="002351DA" w:rsidRPr="007F3BCE" w:rsidRDefault="002351DA" w:rsidP="002351DA">
      <w:pPr>
        <w:ind w:left="720"/>
        <w:rPr>
          <w:rFonts w:hint="cs"/>
          <w:rtl/>
        </w:rPr>
      </w:pPr>
      <w:r>
        <w:rPr>
          <w:rFonts w:hint="cs"/>
          <w:rtl/>
        </w:rPr>
        <w:t xml:space="preserve">בחנוכת בית המקדש </w:t>
      </w:r>
    </w:p>
    <w:sectPr w:rsidR="002351DA" w:rsidRPr="007F3BCE" w:rsidSect="001D34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DA"/>
    <w:rsid w:val="002351DA"/>
    <w:rsid w:val="00B83836"/>
    <w:rsid w:val="00B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2BEB"/>
  <w15:chartTrackingRefBased/>
  <w15:docId w15:val="{1CE99E0F-7E16-40CD-81E6-1C6E87CC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גלסנר ניר ונעמי</dc:creator>
  <cp:keywords/>
  <dc:description/>
  <cp:lastModifiedBy>גלסנר ניר ונעמי</cp:lastModifiedBy>
  <cp:revision>1</cp:revision>
  <dcterms:created xsi:type="dcterms:W3CDTF">2020-03-11T08:23:00Z</dcterms:created>
  <dcterms:modified xsi:type="dcterms:W3CDTF">2020-03-11T08:31:00Z</dcterms:modified>
</cp:coreProperties>
</file>